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ПЗЭ-ЛОТ/25-1095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М.о. Лотошино,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00400010104286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24.03.2025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02.07.2025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ПЗЭ-ЛОТ/25-1095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М.о. Лотошино,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30.06.2025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01.07.2025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02.07.2025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